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C46F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C46F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C46FCE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0B47C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r w:rsidR="000B47C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101</w:t>
      </w:r>
      <w:r w:rsidR="000B47C7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BB55E4" w:rsidRDefault="00C73A5C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BB55E4"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по предоставлению муниципальной услуги по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регистрации трудового договора,  заключаем</w:t>
      </w:r>
      <w:bookmarkStart w:id="0" w:name="_GoBack"/>
      <w:bookmarkEnd w:id="0"/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ого  работником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с работодателем - физическим лицом, зарегистрированн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ым</w:t>
      </w: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на территории внутригородского муниципального образования </w:t>
      </w:r>
    </w:p>
    <w:p w:rsidR="00BB55E4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Санкт-Петербурга муниципальный округ Васильевский не являющимся              </w:t>
      </w:r>
    </w:p>
    <w:p w:rsidR="00193A59" w:rsidRPr="00F51ED6" w:rsidRDefault="00BB55E4" w:rsidP="00BB5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9405A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индивидуальным предпринимателем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C46FCE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 w:rsidR="006F2C13">
        <w:rPr>
          <w:rFonts w:ascii="Times New Roman" w:eastAsia="Times New Roman" w:hAnsi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учетом </w:t>
      </w:r>
      <w:r w:rsidR="00A85F65" w:rsidRPr="00C46FCE">
        <w:rPr>
          <w:rFonts w:ascii="Times New Roman" w:eastAsia="Times New Roman" w:hAnsi="Times New Roman"/>
          <w:sz w:val="24"/>
          <w:szCs w:val="24"/>
        </w:rPr>
        <w:t>протеста</w:t>
      </w:r>
      <w:r w:rsidRPr="00C46FCE">
        <w:rPr>
          <w:rFonts w:ascii="Times New Roman" w:eastAsia="Times New Roman" w:hAnsi="Times New Roman"/>
          <w:sz w:val="24"/>
          <w:szCs w:val="24"/>
        </w:rPr>
        <w:t xml:space="preserve"> </w:t>
      </w:r>
      <w:r w:rsidR="000B47C7">
        <w:rPr>
          <w:rFonts w:ascii="Times New Roman" w:eastAsia="Times New Roman" w:hAnsi="Times New Roman"/>
          <w:sz w:val="24"/>
          <w:szCs w:val="24"/>
        </w:rPr>
        <w:t>п</w:t>
      </w:r>
      <w:r w:rsidRPr="00C46FCE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C46FCE">
        <w:rPr>
          <w:rFonts w:ascii="Times New Roman" w:eastAsia="Times New Roman" w:hAnsi="Times New Roman"/>
          <w:sz w:val="24"/>
          <w:szCs w:val="24"/>
        </w:rPr>
        <w:t>7</w:t>
      </w:r>
      <w:r w:rsidRPr="00C46FCE">
        <w:rPr>
          <w:rFonts w:ascii="Times New Roman" w:eastAsia="Times New Roman" w:hAnsi="Times New Roman"/>
          <w:sz w:val="24"/>
          <w:szCs w:val="24"/>
        </w:rPr>
        <w:t>.08.2017</w:t>
      </w:r>
      <w:r w:rsidR="00C46FCE" w:rsidRPr="00C46F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6FCE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BB55E4" w:rsidRPr="00C46FCE">
        <w:rPr>
          <w:rFonts w:ascii="Times New Roman" w:eastAsia="Times New Roman" w:hAnsi="Times New Roman"/>
          <w:sz w:val="24"/>
          <w:szCs w:val="24"/>
        </w:rPr>
        <w:t>03-01-2017/222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BB55E4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C46FCE" w:rsidRPr="00C46FCE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регистрации трудового договора,  заключаемого  работником  с работодателем - физическим лицом, зарегистрированным на территории внутригородского муниципального образования  Санкт-Петербурга муниципальный округ Васильевский не являющимся индивидуальным предпринимателем</w:t>
      </w:r>
      <w:r w:rsidR="00C46FCE" w:rsidRPr="00C46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утвержденный 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C46FCE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</w:t>
      </w:r>
      <w:r w:rsidR="000B47C7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23.12.2014 г. 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C46FCE">
        <w:rPr>
          <w:sz w:val="24"/>
          <w:szCs w:val="24"/>
        </w:rPr>
        <w:t> </w:t>
      </w:r>
      <w:r w:rsidR="00BB55E4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B55E4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>101</w:t>
      </w:r>
      <w:r w:rsidR="000B4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C46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администрацией внутригородского муниципального</w:t>
      </w:r>
      <w:r w:rsidR="00C73A5C" w:rsidRPr="00BB5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Санкт-Петербурга муниципальный округ Васильевский </w:t>
      </w:r>
      <w:r w:rsidR="00BB55E4" w:rsidRPr="00BB55E4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по регистрации трудового договора,  заключаемого  работником  с работодателем - физическим лицом, зарегистрированным на территории внутригородского муни</w:t>
      </w:r>
      <w:r w:rsidR="00BB55E4" w:rsidRPr="00C46FCE">
        <w:rPr>
          <w:rFonts w:ascii="Times New Roman" w:eastAsia="Times New Roman" w:hAnsi="Times New Roman"/>
          <w:bCs/>
          <w:sz w:val="24"/>
          <w:szCs w:val="24"/>
          <w:lang w:eastAsia="ru-RU"/>
        </w:rPr>
        <w:t>ципального образования Санкт-Петербурга муниципальный округ Васильевский не являющимся</w:t>
      </w:r>
      <w:r w:rsidR="00BB55E4" w:rsidRPr="00BB5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индивидуальным предпринимателем</w:t>
      </w:r>
      <w:r w:rsidR="00193A59"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B55E4">
        <w:rPr>
          <w:rFonts w:ascii="Times New Roman" w:hAnsi="Times New Roman" w:cs="Times New Roman"/>
          <w:sz w:val="24"/>
          <w:szCs w:val="24"/>
        </w:rPr>
        <w:t>5.13.  П</w:t>
      </w:r>
      <w:r w:rsidRPr="00BB5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ращения,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ществу должностного лица, а также членов его семьи, местная администрация МО 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193A59" w:rsidRPr="00DA789C" w:rsidRDefault="00193A59" w:rsidP="00BB55E4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3A59" w:rsidRPr="00DA789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193A59" w:rsidRPr="00193A59" w:rsidRDefault="00193A59" w:rsidP="00BB55E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ge3"/>
      <w:bookmarkEnd w:id="1"/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31" w:rsidRDefault="00646E31" w:rsidP="000B61F0">
      <w:pPr>
        <w:spacing w:after="0" w:line="240" w:lineRule="auto"/>
      </w:pPr>
      <w:r>
        <w:separator/>
      </w:r>
    </w:p>
  </w:endnote>
  <w:endnote w:type="continuationSeparator" w:id="0">
    <w:p w:rsidR="00646E31" w:rsidRDefault="00646E31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31" w:rsidRDefault="00646E31" w:rsidP="000B61F0">
      <w:pPr>
        <w:spacing w:after="0" w:line="240" w:lineRule="auto"/>
      </w:pPr>
      <w:r>
        <w:separator/>
      </w:r>
    </w:p>
  </w:footnote>
  <w:footnote w:type="continuationSeparator" w:id="0">
    <w:p w:rsidR="00646E31" w:rsidRDefault="00646E31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47C7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3815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35E1F"/>
    <w:rsid w:val="00637E6E"/>
    <w:rsid w:val="00646E31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2C13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AF5185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46FCE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B21757-C496-4C58-AB2F-C535926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CFD6-808B-417D-BC7E-AFE92FBA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2017-08-16T09:06:00Z</cp:lastPrinted>
  <dcterms:created xsi:type="dcterms:W3CDTF">2017-08-16T08:54:00Z</dcterms:created>
  <dcterms:modified xsi:type="dcterms:W3CDTF">2017-08-16T09:06:00Z</dcterms:modified>
</cp:coreProperties>
</file>